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769" w:rsidRDefault="00B32CCE">
      <w:pPr>
        <w:jc w:val="both"/>
        <w:rPr>
          <w:rFonts w:hint="eastAsia"/>
        </w:rPr>
      </w:pPr>
      <w:bookmarkStart w:id="0" w:name="_GoBack"/>
      <w:bookmarkEnd w:id="0"/>
      <w:proofErr w:type="spellStart"/>
      <w:r>
        <w:t>Ahojte</w:t>
      </w:r>
      <w:proofErr w:type="spellEnd"/>
      <w:r>
        <w:t xml:space="preserve"> kolegovia,</w:t>
      </w:r>
    </w:p>
    <w:p w:rsidR="00373769" w:rsidRDefault="00373769">
      <w:pPr>
        <w:jc w:val="both"/>
        <w:rPr>
          <w:rFonts w:hint="eastAsia"/>
        </w:rPr>
      </w:pPr>
    </w:p>
    <w:p w:rsidR="00373769" w:rsidRDefault="001F222B">
      <w:pPr>
        <w:jc w:val="both"/>
        <w:rPr>
          <w:rFonts w:hint="eastAsia"/>
        </w:rPr>
      </w:pPr>
      <w:r>
        <w:t>predseda zväzu PK Mar</w:t>
      </w:r>
      <w:r w:rsidR="00B32CCE">
        <w:t xml:space="preserve">ek Jánošík predniesol na zasadaní prezídia LAA SR dňa 16.06.2017 návrh, </w:t>
      </w:r>
    </w:p>
    <w:p w:rsidR="00373769" w:rsidRDefault="00B32CCE">
      <w:pPr>
        <w:jc w:val="both"/>
        <w:rPr>
          <w:rFonts w:hint="eastAsia"/>
        </w:rPr>
      </w:pPr>
      <w:r>
        <w:t>aby platnosť PLS všetkých PK bola stanovená na dobu do 24 mesiacov bez rozdielu dátumu výroby.</w:t>
      </w:r>
      <w:r>
        <w:br/>
      </w:r>
    </w:p>
    <w:p w:rsidR="00373769" w:rsidRDefault="00B32CCE">
      <w:pPr>
        <w:rPr>
          <w:rFonts w:hint="eastAsia"/>
        </w:rPr>
      </w:pPr>
      <w:r>
        <w:t>Po siahodlhej diskusii a zvážení všetkých kladov a záporov som s týmto návrhom súhlasil a prezídium LAA SR ho schválilo.</w:t>
      </w:r>
    </w:p>
    <w:p w:rsidR="00373769" w:rsidRDefault="00B32CCE">
      <w:pPr>
        <w:rPr>
          <w:rFonts w:hint="eastAsia"/>
        </w:rPr>
      </w:pPr>
      <w:r>
        <w:br/>
        <w:t>Preto Vás všetkých žiadam v protokole o prehliadke v bode POZNÁMKY uviesť dobu platnosti v mesiacoch. Ak dobu neuvediete, považujem dobu platnosti automaticky 24 mesiacov. Napriek tomu, že PK vydrží veľa (aj starší PK), upozorňujem Vás, aby ste nepodceňovali skutočný technický stav PK. Vysvetľujte žiadateľom o starnutí materiálu, o zmene profilu krídla, o skracovaní a predlžovaní šnúr, o zhoršení letových vlastností PK a potrebe kont</w:t>
      </w:r>
      <w:r w:rsidR="001F222B">
        <w:t xml:space="preserve">roly </w:t>
      </w:r>
      <w:proofErr w:type="spellStart"/>
      <w:r w:rsidR="001F222B">
        <w:t>vrchlíka</w:t>
      </w:r>
      <w:proofErr w:type="spellEnd"/>
      <w:r w:rsidR="001F222B">
        <w:t xml:space="preserve"> </w:t>
      </w:r>
      <w:r>
        <w:t>u výrobcu alebo v autorizovanom servise.</w:t>
      </w:r>
      <w:r>
        <w:br/>
        <w:t>Z prevádzkových dôvodov (nedostatky v evidencii LŠZ, dlhodobo nízka prevádzkyschopnosť PK a MPK) a z dôvodu zvyšovania technickej úrovne všetkých technikov LAA SR, predseda zväzu navrhol samostatné školenie technikov, mimo školenia inšpektorov a inštruktorov. Aj s týmto návrhom som súhlasil a prezídium</w:t>
      </w:r>
      <w:r w:rsidR="001F222B">
        <w:t xml:space="preserve"> ho schválilo.</w:t>
      </w:r>
      <w:r w:rsidR="001F222B">
        <w:br/>
        <w:t>Školenie vykonáme</w:t>
      </w:r>
      <w:r>
        <w:t xml:space="preserve"> po skončení hlavnej letovej sezóny, pravdepodobne v novembri. Miesto, dátum a obsah školenia sa včas dozviete. Celodenné školenie obsahovo s technikmi jednotlivých zväzov pripravíme tak, aby to nebol stratený deň pre nikoho.</w:t>
      </w:r>
      <w:r>
        <w:br/>
      </w:r>
    </w:p>
    <w:p w:rsidR="00373769" w:rsidRDefault="00B32CCE">
      <w:pPr>
        <w:rPr>
          <w:rFonts w:hint="eastAsia"/>
        </w:rPr>
      </w:pPr>
      <w:r>
        <w:t>S pozdravom</w:t>
      </w:r>
      <w:r>
        <w:br/>
      </w:r>
    </w:p>
    <w:p w:rsidR="00373769" w:rsidRDefault="00373769">
      <w:pPr>
        <w:rPr>
          <w:rFonts w:hint="eastAsia"/>
        </w:rPr>
      </w:pPr>
    </w:p>
    <w:p w:rsidR="00B32CCE" w:rsidRDefault="00B32CCE" w:rsidP="001F222B">
      <w:pPr>
        <w:ind w:left="6381" w:firstLine="709"/>
        <w:rPr>
          <w:rFonts w:hint="eastAsia"/>
        </w:rPr>
      </w:pPr>
      <w:r>
        <w:t>HT LAA SR</w:t>
      </w:r>
    </w:p>
    <w:sectPr w:rsidR="00B32CCE">
      <w:pgSz w:w="11906" w:h="16838"/>
      <w:pgMar w:top="1134" w:right="902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panose1 w:val="020B0604020202020204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22B"/>
    <w:rsid w:val="001F222B"/>
    <w:rsid w:val="00373769"/>
    <w:rsid w:val="0077700C"/>
    <w:rsid w:val="00A9392F"/>
    <w:rsid w:val="00B32CCE"/>
    <w:rsid w:val="00E30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9CB50017-EA74-47A4-AD68-6B865247E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y"/>
    <w:pPr>
      <w:spacing w:after="140" w:line="288" w:lineRule="auto"/>
    </w:pPr>
  </w:style>
  <w:style w:type="paragraph" w:styleId="Zoznam">
    <w:name w:val="List"/>
    <w:basedOn w:val="Zkladntext"/>
  </w:style>
  <w:style w:type="paragraph" w:styleId="Popis">
    <w:name w:val="caption"/>
    <w:basedOn w:val="Normlny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y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Daska</cp:lastModifiedBy>
  <cp:revision>2</cp:revision>
  <cp:lastPrinted>1899-12-31T23:00:00Z</cp:lastPrinted>
  <dcterms:created xsi:type="dcterms:W3CDTF">2017-12-21T11:31:00Z</dcterms:created>
  <dcterms:modified xsi:type="dcterms:W3CDTF">2017-12-21T11:31:00Z</dcterms:modified>
</cp:coreProperties>
</file>