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74" w:rsidRPr="00027376" w:rsidRDefault="00614874" w:rsidP="00614874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5573C" w:rsidRPr="00027376" w:rsidRDefault="0065573C" w:rsidP="0065573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76">
        <w:rPr>
          <w:rFonts w:ascii="Times New Roman" w:hAnsi="Times New Roman" w:cs="Times New Roman"/>
          <w:b/>
          <w:sz w:val="24"/>
          <w:szCs w:val="24"/>
        </w:rPr>
        <w:t>Poplatky č</w:t>
      </w:r>
      <w:r w:rsidR="00027376" w:rsidRPr="00027376">
        <w:rPr>
          <w:rFonts w:ascii="Times New Roman" w:hAnsi="Times New Roman" w:cs="Times New Roman"/>
          <w:b/>
          <w:sz w:val="24"/>
          <w:szCs w:val="24"/>
        </w:rPr>
        <w:t>lenských príspevkov pre rok 2020</w:t>
      </w:r>
    </w:p>
    <w:tbl>
      <w:tblPr>
        <w:tblpPr w:leftFromText="141" w:rightFromText="141" w:vertAnchor="text" w:horzAnchor="margin" w:tblpXSpec="center" w:tblpY="384"/>
        <w:tblW w:w="109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  <w:gridCol w:w="1417"/>
        <w:gridCol w:w="1276"/>
      </w:tblGrid>
      <w:tr w:rsidR="00027376" w:rsidRPr="00027376" w:rsidTr="0054261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F9F9F"/>
            <w:hideMark/>
          </w:tcPr>
          <w:p w:rsidR="00B051FC" w:rsidRPr="00027376" w:rsidRDefault="00B051FC" w:rsidP="000273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Členský príspevok (</w:t>
            </w:r>
            <w:r w:rsidR="00027376"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 v ňom zahrnuté povinné</w:t>
            </w: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zákonné poistenie pre rok 20</w:t>
            </w:r>
            <w:r w:rsidR="00027376"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F9F9F"/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Člen LAA SR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9F9F"/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Nečlen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542611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Riadny č</w:t>
            </w:r>
            <w:r w:rsidR="00B051FC"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lenský príspevok uhradený do 28.02.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027376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</w:t>
            </w:r>
            <w:r w:rsidR="00B051FC"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542611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Riadny č</w:t>
            </w:r>
            <w:r w:rsidR="00B051FC"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lenský príspevok uhradený od 01.03. do 31.03.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027376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B051FC"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542611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Riadny č</w:t>
            </w:r>
            <w:r w:rsidR="00B051FC"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lenský príspevok uhradený po 31.03.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027376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</w:t>
            </w:r>
            <w:r w:rsidR="00B051FC"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542611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Riadny č</w:t>
            </w:r>
            <w:r w:rsidR="00B051FC"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lenský príspevok pre študentov do 26 rokov a starobných dôchodcov uhradený do 28.02. *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027376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  <w:r w:rsidR="00B051FC"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542611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Riadny č</w:t>
            </w:r>
            <w:r w:rsidR="00B051FC"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lenský príspevok pre študentov do 26 rokov a starobných dôchodcov uhradený od 01.03. do 31.03. *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027376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</w:t>
            </w:r>
            <w:r w:rsidR="00B051FC"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542611" w:rsidP="00542611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Riadny č</w:t>
            </w:r>
            <w:r w:rsidR="00B051FC"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lenský príspevok pre študentov do 26 rokov a starobných dôchodcov uhradený po 31.03. *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027376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</w:t>
            </w:r>
            <w:r w:rsidR="00B051FC"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542611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Riadny č</w:t>
            </w:r>
            <w:r w:rsidR="00B051FC"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lenský príspevok pre telesne postihnutých uhradený do 28.02. *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027376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</w:t>
            </w:r>
            <w:r w:rsidR="00B051FC"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542611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Riadny č</w:t>
            </w:r>
            <w:r w:rsidR="00B051FC"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lenský príspevok pre telesne postihnutých uhradený od 01.03. do 31.03. *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027376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</w:t>
            </w:r>
            <w:r w:rsidR="00B051FC"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542611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Riadny č</w:t>
            </w:r>
            <w:r w:rsidR="00B051FC"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lenský príspevok pre telesne postihnutých uhradený po 31.03. *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027376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</w:t>
            </w:r>
            <w:r w:rsidR="00B051FC"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Poplatok za obnovu členstva **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027376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</w:t>
            </w:r>
            <w:r w:rsidR="00B051FC"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Právnická osoba ( do 6 kusov LŠZ vrátane)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30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Právnická osoba ( nad 6 kusov LŠZ )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40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Členské pre nelietajúcich členov – nezahŕňa žiadne poistenie ani služby z LAA SR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Registračný poplatok nového člena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027376"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EUR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F9F9F"/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Pilotné preukazy a kvalifikácie: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F9F9F"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9F9F"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7376" w:rsidRPr="00027376" w:rsidTr="0054261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Vydanie žiackeho preukazu pre všetky odbornosti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50 EUR</w:t>
            </w:r>
          </w:p>
        </w:tc>
      </w:tr>
      <w:tr w:rsidR="00027376" w:rsidRPr="00027376" w:rsidTr="00027376">
        <w:trPr>
          <w:trHeight w:val="127"/>
        </w:trPr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B051FC" w:rsidP="00542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Vydanie pilotného preukazu pre všetky odbornosti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B051FC" w:rsidP="00542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35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C" w:rsidRPr="00027376" w:rsidRDefault="00B051FC" w:rsidP="000273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27376"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00 EUR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Rozšírenie pilotného preukazu pre každú ďalšiu odbornosť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 EUR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376" w:rsidRPr="00027376" w:rsidRDefault="00027376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Predĺženie pilotného preukazu v termíne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376" w:rsidRPr="00027376" w:rsidRDefault="00027376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76" w:rsidRPr="00027376" w:rsidRDefault="00027376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 EUR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Predĺženie pilotného preukazu</w:t>
            </w:r>
            <w:r w:rsidR="00027376"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 termíne</w:t>
            </w:r>
            <w:r w:rsid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***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027376" w:rsidP="000273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</w:t>
            </w:r>
            <w:r w:rsidR="00B051FC"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C" w:rsidRPr="00027376" w:rsidRDefault="00B051FC" w:rsidP="00542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 EUR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Technické preukazy: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Vydanie preukazu letovej spôsobilosti LŠZ pre všetky odbornosti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B051FC" w:rsidP="00542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C" w:rsidRPr="00027376" w:rsidRDefault="00B051FC" w:rsidP="00542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100 EUR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Predĺženie platnosti preukazu letovej spôsobilosti LŠZ pre všetky odbornosti</w:t>
            </w:r>
            <w:r w:rsid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v termíne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B051FC" w:rsidP="00542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FC" w:rsidRPr="00027376" w:rsidRDefault="00B051FC" w:rsidP="00542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100 EUR</w:t>
            </w:r>
          </w:p>
        </w:tc>
      </w:tr>
      <w:tr w:rsidR="00027376" w:rsidRPr="00027376" w:rsidTr="00027376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7376" w:rsidRPr="00027376" w:rsidRDefault="00027376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Predĺženie platnosti preukazu letovej spôsobilosti LŠZ pre všetky odbornosti po termíne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***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7376" w:rsidRPr="00027376" w:rsidRDefault="00027376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7376" w:rsidRPr="00027376" w:rsidRDefault="00027376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 EUR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F9F9F"/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Licencie: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F9F9F"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9F9F"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Vydanie licencie na zriadenie výcvikového strediska pre všetky kategórie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B051FC" w:rsidP="00542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 EUR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80808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Ostatné poplatky: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80808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808080"/>
                <w:lang w:eastAsia="zh-CN"/>
              </w:rPr>
            </w:pPr>
          </w:p>
        </w:tc>
      </w:tr>
      <w:tr w:rsidR="00027376" w:rsidRPr="00027376" w:rsidTr="00542611">
        <w:trPr>
          <w:trHeight w:val="237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Vydanie IPPI karty (týka sa PK a ZK)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51FC" w:rsidRPr="00027376" w:rsidRDefault="00B051FC" w:rsidP="00542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16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73C" w:rsidRPr="00027376" w:rsidRDefault="00B051FC" w:rsidP="00655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Vydanie FAI licencie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B051FC" w:rsidP="00542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Odporučená cena výkonu odborného personálu LAA SR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1FC" w:rsidRPr="00027376" w:rsidRDefault="00B051FC" w:rsidP="00542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7 EUR/hod.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1FC" w:rsidRPr="00027376" w:rsidRDefault="00B051FC" w:rsidP="00542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17 EUR/hod.</w:t>
            </w:r>
          </w:p>
        </w:tc>
      </w:tr>
      <w:tr w:rsidR="00027376" w:rsidRPr="00027376" w:rsidTr="0054261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51FC" w:rsidRPr="00027376" w:rsidRDefault="00B051FC" w:rsidP="00655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Poplatok za zaslan</w:t>
            </w:r>
            <w:r w:rsidR="00B2484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ie záznamníka LŠZ (pri vydaní PLS LŠZ alebo na vyžiadanie</w:t>
            </w: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51FC" w:rsidRPr="00027376" w:rsidRDefault="00B051FC" w:rsidP="00542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1,5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1FC" w:rsidRPr="00027376" w:rsidRDefault="00B051FC" w:rsidP="00542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 EUR</w:t>
            </w:r>
          </w:p>
        </w:tc>
      </w:tr>
      <w:tr w:rsidR="00027376" w:rsidRPr="00027376" w:rsidTr="0054261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Poplatok za zaslanie zápisníka pilota LŠZ</w:t>
            </w: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 vyžiadanie)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FC" w:rsidRPr="00027376" w:rsidRDefault="00542611" w:rsidP="00542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 EUR</w:t>
            </w:r>
          </w:p>
        </w:tc>
      </w:tr>
      <w:tr w:rsidR="00027376" w:rsidRPr="00027376" w:rsidTr="0054261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Poistenie druhého sedadla pre územie SVK a CZ – ročné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- 3-mesačné   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- 1-mesačné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70 EUR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42 EUR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28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027376" w:rsidRPr="00027376" w:rsidTr="0054261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Poistenie druhého sedadla pre územie EURÓPA – ročné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- 3-mesačné   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- 1-mesačné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140 EUR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84 EUR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49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  <w:p w:rsidR="00B051FC" w:rsidRPr="00027376" w:rsidRDefault="00B051FC" w:rsidP="00B05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</w:tbl>
    <w:p w:rsidR="00B051FC" w:rsidRPr="00027376" w:rsidRDefault="00B051FC" w:rsidP="00B051FC">
      <w:pPr>
        <w:suppressAutoHyphens/>
        <w:spacing w:after="0" w:line="240" w:lineRule="auto"/>
        <w:ind w:left="-360" w:right="-12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2737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Uvedené príspevky sa môžu zmeniť v súvislosti so zmenou zákonných predpisov. Uhradené poplatky sa nevracajú.</w:t>
      </w:r>
    </w:p>
    <w:p w:rsidR="00B051FC" w:rsidRPr="00027376" w:rsidRDefault="00B051FC" w:rsidP="00B051FC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val="cs-CZ" w:eastAsia="zh-CN"/>
        </w:rPr>
      </w:pPr>
    </w:p>
    <w:p w:rsidR="00B051FC" w:rsidRPr="00027376" w:rsidRDefault="00B051FC" w:rsidP="00B051FC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42611" w:rsidRPr="00027376" w:rsidRDefault="00542611" w:rsidP="00B051FC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42611" w:rsidRPr="00027376" w:rsidRDefault="00542611" w:rsidP="00B051FC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42611" w:rsidRPr="00027376" w:rsidRDefault="00542611" w:rsidP="00B051FC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42611" w:rsidRPr="00027376" w:rsidRDefault="00542611" w:rsidP="00B051FC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42611" w:rsidRPr="00027376" w:rsidRDefault="00542611" w:rsidP="00B051FC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42611" w:rsidRPr="00027376" w:rsidRDefault="00542611" w:rsidP="00B051FC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42611" w:rsidRPr="00027376" w:rsidRDefault="00542611" w:rsidP="00B051FC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42611" w:rsidRPr="00027376" w:rsidRDefault="00542611" w:rsidP="00B051FC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42611" w:rsidRPr="00027376" w:rsidRDefault="00542611" w:rsidP="00B051FC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051FC" w:rsidRPr="00027376" w:rsidRDefault="00B051FC" w:rsidP="006148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s-CZ" w:eastAsia="zh-CN"/>
        </w:rPr>
      </w:pPr>
      <w:r w:rsidRP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>* Pre uplatnenie zľavy je potrebné predložiť:</w:t>
      </w:r>
    </w:p>
    <w:p w:rsidR="00B051FC" w:rsidRPr="00027376" w:rsidRDefault="00B051FC" w:rsidP="006148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s-CZ" w:eastAsia="zh-CN"/>
        </w:rPr>
      </w:pPr>
    </w:p>
    <w:p w:rsidR="00614874" w:rsidRPr="00027376" w:rsidRDefault="00B051FC" w:rsidP="00614874">
      <w:pPr>
        <w:pStyle w:val="Odsekzoznamu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študenti </w:t>
      </w:r>
      <w:r w:rsidRPr="000273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denného štúdia do 26 rokov</w:t>
      </w:r>
      <w:r w:rsidR="00BC39B6" w:rsidRP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(nie doktorandi</w:t>
      </w:r>
      <w:r w:rsidRP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>)– potvrdenie o návšteve školy (stačí zaslať mailom)</w:t>
      </w:r>
    </w:p>
    <w:p w:rsidR="00614874" w:rsidRPr="00027376" w:rsidRDefault="00B051FC" w:rsidP="00614874">
      <w:pPr>
        <w:pStyle w:val="Odsekzoznamu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>predčasní starobní dôchodcovia – dôchodkový výmer (stačí zaslať mailom)</w:t>
      </w:r>
    </w:p>
    <w:p w:rsidR="00614874" w:rsidRPr="00027376" w:rsidRDefault="00B051FC" w:rsidP="00614874">
      <w:pPr>
        <w:pStyle w:val="Odsekzoznamu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>invalidní dôchodcovia – každoročne predkladajú potvrdenie zo sociálnej poisťovne (poisťovňa toto potvrdenie vystavuje bezplatne a na</w:t>
      </w:r>
      <w:r w:rsidR="00614874" w:rsidRP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počkanie – stačí zaslať mailom)</w:t>
      </w:r>
    </w:p>
    <w:p w:rsidR="00B051FC" w:rsidRPr="00027376" w:rsidRDefault="00B051FC" w:rsidP="00614874">
      <w:pPr>
        <w:pStyle w:val="Odsekzoznamu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>starobní dôchodcovia – dovŕšenie veku 62 rokov</w:t>
      </w:r>
    </w:p>
    <w:p w:rsidR="00B051FC" w:rsidRPr="00027376" w:rsidRDefault="00B051FC" w:rsidP="006148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s-CZ" w:eastAsia="zh-CN"/>
        </w:rPr>
      </w:pPr>
    </w:p>
    <w:p w:rsidR="00B051FC" w:rsidRDefault="00B051FC" w:rsidP="006148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** Poplatok za obnovenie členstva – hradí ho každý, kto nemal predchádzajúci rok uhradený členský príspevok alebo </w:t>
      </w:r>
      <w:r w:rsid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>členské pre nelietajúcich členov</w:t>
      </w:r>
      <w:r w:rsidRP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>, spolu s členským príspevkom pre daný rok. Povinnosť uhradiť tento poplatok bola stanovená Konferenciou delegátov LAA SR, čiže môže byť zrušená zasa iba Konferenciou delegátov LAA SR, preto o to nežiadajte výkonného tajomníka.</w:t>
      </w:r>
    </w:p>
    <w:p w:rsidR="00027376" w:rsidRDefault="00027376" w:rsidP="006148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376" w:rsidRPr="00027376" w:rsidRDefault="00027376" w:rsidP="006148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*** </w:t>
      </w:r>
      <w:r w:rsidR="001C5C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Poplatok za predĺženie PP alebo PLS po termíne – </w:t>
      </w:r>
      <w:proofErr w:type="spellStart"/>
      <w:r w:rsidR="001C5C2F">
        <w:rPr>
          <w:rFonts w:ascii="Times New Roman" w:eastAsia="Times New Roman" w:hAnsi="Times New Roman" w:cs="Times New Roman"/>
          <w:sz w:val="24"/>
          <w:szCs w:val="24"/>
          <w:lang w:eastAsia="zh-CN"/>
        </w:rPr>
        <w:t>t.j</w:t>
      </w:r>
      <w:proofErr w:type="spellEnd"/>
      <w:r w:rsidR="001C5C2F">
        <w:rPr>
          <w:rFonts w:ascii="Times New Roman" w:eastAsia="Times New Roman" w:hAnsi="Times New Roman" w:cs="Times New Roman"/>
          <w:sz w:val="24"/>
          <w:szCs w:val="24"/>
          <w:lang w:eastAsia="zh-CN"/>
        </w:rPr>
        <w:t>. od 1. dňa, kedy Vám skončila platnosť preukazu. Príklad: platnosť pilotného preukazu končí 23.09.2020, avšak Vy máte lekársku spôsobilosť až s dátumom 25.09.2020 (lebo platnosť pilotného preukazu sa odvíja od dátumu zdravotnej spôsobilosti) – tak v tomto prípade je potrebné uhradiť aj poplatok 20€ za predĺženie platnosti</w:t>
      </w:r>
      <w:r w:rsidR="004C2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PP a PLS po ter</w:t>
      </w:r>
      <w:bookmarkStart w:id="0" w:name="_GoBack"/>
      <w:bookmarkEnd w:id="0"/>
      <w:r w:rsidR="001C5C2F">
        <w:rPr>
          <w:rFonts w:ascii="Times New Roman" w:eastAsia="Times New Roman" w:hAnsi="Times New Roman" w:cs="Times New Roman"/>
          <w:sz w:val="24"/>
          <w:szCs w:val="24"/>
          <w:lang w:eastAsia="zh-CN"/>
        </w:rPr>
        <w:t>míne.</w:t>
      </w:r>
    </w:p>
    <w:p w:rsidR="00B051FC" w:rsidRPr="00027376" w:rsidRDefault="00614874" w:rsidP="006148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051FC" w:rsidRPr="00027376" w:rsidRDefault="00B051FC" w:rsidP="006148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Členský príspevok zahŕňa zákonné poistenie voči škodám spôsobeným tretím osobám a je uzatvorené na osobu, pre územie Európy a platí od druhého dňa po uhradení </w:t>
      </w:r>
      <w:r w:rsid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>členského poplatku do 31.12.2020</w:t>
      </w:r>
      <w:r w:rsidRP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>. Výška poistného krytia pre všetky druhy LŠZ je 950.000 EUR (spoluúčasť 300 EUR). K plneniu je potrebné mať v poriadku všetky zákonom požadované veci – platný pilotný preukaz LAA SR, platný technický preukaz LAA SR a samozrejme, uhradený riadny členský príspevok pre daný rok.</w:t>
      </w:r>
    </w:p>
    <w:p w:rsidR="00B051FC" w:rsidRPr="00027376" w:rsidRDefault="00B051FC" w:rsidP="006148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51FC" w:rsidRPr="00027376" w:rsidRDefault="00B051FC" w:rsidP="006148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cs-CZ" w:eastAsia="zh-CN"/>
        </w:rPr>
      </w:pPr>
      <w:r w:rsidRP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Členské pre nelietajúcich členov nezahŕňa žiadne poistenie ani služby z LAA SR, je vhodný na udržanie členstva pre tých, ktorí sú napr. v zahraničí, na materskej dovolenke, majú zdravotné problémy a nebudú lietať a pod. a </w:t>
      </w:r>
      <w:r w:rsidRPr="000273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podmienkou je odoslanie pilotného preukazu (ak bol vystavený) do úschovy na sekretariát LAA SR</w:t>
      </w:r>
      <w:r w:rsidRP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Tento poplatok by mal byť tiež uhradený za každú osobu, ktorú veziete v tandeme, nakoľko podľa platných predpisov a nariadení môžete v tandeme viezť iba člena LAA SR. </w:t>
      </w:r>
    </w:p>
    <w:p w:rsidR="00B051FC" w:rsidRPr="00027376" w:rsidRDefault="00B051FC" w:rsidP="00B051FC">
      <w:pPr>
        <w:suppressAutoHyphens/>
        <w:spacing w:after="0" w:line="240" w:lineRule="auto"/>
        <w:ind w:left="-375"/>
        <w:jc w:val="both"/>
        <w:rPr>
          <w:rFonts w:ascii="Times New Roman" w:eastAsia="Times New Roman" w:hAnsi="Times New Roman" w:cs="Times New Roman"/>
          <w:sz w:val="20"/>
          <w:szCs w:val="20"/>
          <w:lang w:val="cs-CZ" w:eastAsia="zh-CN"/>
        </w:rPr>
      </w:pPr>
    </w:p>
    <w:p w:rsidR="00614874" w:rsidRPr="00027376" w:rsidRDefault="00B051FC" w:rsidP="006148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273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Poplatky môžete uhradiť poštovou poukážkou, bankovým prevodom alebo priamo vkladom na účet LAA SR:  IBAN: SK35 8330 0000 0027 0079 5392, BIC/SWIFT: FIOZSKBAXXX</w:t>
      </w:r>
      <w:r w:rsidRPr="000273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0273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Ako variabilný symbol uvádzajte svoje rodné číslo.</w:t>
      </w:r>
    </w:p>
    <w:p w:rsidR="0098637D" w:rsidRPr="00027376" w:rsidRDefault="0098637D" w:rsidP="00614874">
      <w:pPr>
        <w:suppressAutoHyphens/>
        <w:spacing w:after="0" w:line="240" w:lineRule="auto"/>
        <w:ind w:left="-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27376">
        <w:rPr>
          <w:rFonts w:ascii="Times New Roman" w:hAnsi="Times New Roman" w:cs="Times New Roman"/>
          <w:sz w:val="24"/>
          <w:szCs w:val="24"/>
        </w:rPr>
        <w:tab/>
      </w:r>
    </w:p>
    <w:sectPr w:rsidR="0098637D" w:rsidRPr="00027376" w:rsidSect="00460AD6">
      <w:footerReference w:type="default" r:id="rId7"/>
      <w:pgSz w:w="11906" w:h="16838"/>
      <w:pgMar w:top="142" w:right="1417" w:bottom="993" w:left="1417" w:header="708" w:footer="708" w:gutter="0"/>
      <w:pgBorders w:offsetFrom="page">
        <w:top w:val="single" w:sz="4" w:space="24" w:color="006600" w:shadow="1"/>
        <w:left w:val="single" w:sz="4" w:space="24" w:color="006600" w:shadow="1"/>
        <w:bottom w:val="single" w:sz="4" w:space="24" w:color="006600" w:shadow="1"/>
        <w:right w:val="single" w:sz="4" w:space="24" w:color="0066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35" w:rsidRDefault="00146635" w:rsidP="00F24658">
      <w:pPr>
        <w:spacing w:after="0" w:line="240" w:lineRule="auto"/>
      </w:pPr>
      <w:r>
        <w:separator/>
      </w:r>
    </w:p>
  </w:endnote>
  <w:endnote w:type="continuationSeparator" w:id="0">
    <w:p w:rsidR="00146635" w:rsidRDefault="00146635" w:rsidP="00F2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558305"/>
      <w:docPartObj>
        <w:docPartGallery w:val="Page Numbers (Bottom of Page)"/>
        <w:docPartUnique/>
      </w:docPartObj>
    </w:sdtPr>
    <w:sdtEndPr/>
    <w:sdtContent>
      <w:p w:rsidR="00850270" w:rsidRDefault="0085027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781">
          <w:rPr>
            <w:noProof/>
          </w:rPr>
          <w:t>2</w:t>
        </w:r>
        <w:r>
          <w:fldChar w:fldCharType="end"/>
        </w:r>
      </w:p>
    </w:sdtContent>
  </w:sdt>
  <w:p w:rsidR="00850270" w:rsidRDefault="008502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35" w:rsidRDefault="00146635" w:rsidP="00F24658">
      <w:pPr>
        <w:spacing w:after="0" w:line="240" w:lineRule="auto"/>
      </w:pPr>
      <w:r>
        <w:separator/>
      </w:r>
    </w:p>
  </w:footnote>
  <w:footnote w:type="continuationSeparator" w:id="0">
    <w:p w:rsidR="00146635" w:rsidRDefault="00146635" w:rsidP="00F2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53639E"/>
    <w:multiLevelType w:val="hybridMultilevel"/>
    <w:tmpl w:val="89620836"/>
    <w:lvl w:ilvl="0" w:tplc="585414A0">
      <w:start w:val="20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7869"/>
    <w:multiLevelType w:val="hybridMultilevel"/>
    <w:tmpl w:val="3BB634D0"/>
    <w:lvl w:ilvl="0" w:tplc="92AA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5609"/>
    <w:multiLevelType w:val="hybridMultilevel"/>
    <w:tmpl w:val="9A124E26"/>
    <w:lvl w:ilvl="0" w:tplc="92AA014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2E91B19"/>
    <w:multiLevelType w:val="hybridMultilevel"/>
    <w:tmpl w:val="9F56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E6344"/>
    <w:multiLevelType w:val="hybridMultilevel"/>
    <w:tmpl w:val="39224B84"/>
    <w:lvl w:ilvl="0" w:tplc="6A78DAD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7588"/>
    <w:multiLevelType w:val="hybridMultilevel"/>
    <w:tmpl w:val="7BCEF1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84904"/>
    <w:multiLevelType w:val="hybridMultilevel"/>
    <w:tmpl w:val="AF7CC112"/>
    <w:lvl w:ilvl="0" w:tplc="92AA014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58"/>
    <w:rsid w:val="000133FF"/>
    <w:rsid w:val="00027376"/>
    <w:rsid w:val="0003709B"/>
    <w:rsid w:val="00044312"/>
    <w:rsid w:val="00053954"/>
    <w:rsid w:val="000618BF"/>
    <w:rsid w:val="00077EB8"/>
    <w:rsid w:val="00090067"/>
    <w:rsid w:val="00091808"/>
    <w:rsid w:val="000941B7"/>
    <w:rsid w:val="000A5EC8"/>
    <w:rsid w:val="000B26DD"/>
    <w:rsid w:val="000F67F8"/>
    <w:rsid w:val="00107E16"/>
    <w:rsid w:val="00136C28"/>
    <w:rsid w:val="00146635"/>
    <w:rsid w:val="00182C68"/>
    <w:rsid w:val="001C5C2F"/>
    <w:rsid w:val="00200025"/>
    <w:rsid w:val="00210E04"/>
    <w:rsid w:val="0021614B"/>
    <w:rsid w:val="00220763"/>
    <w:rsid w:val="00232D4A"/>
    <w:rsid w:val="00267B76"/>
    <w:rsid w:val="002C201E"/>
    <w:rsid w:val="002C79F5"/>
    <w:rsid w:val="002F49DF"/>
    <w:rsid w:val="00311A2F"/>
    <w:rsid w:val="00350F61"/>
    <w:rsid w:val="003B05F5"/>
    <w:rsid w:val="00430B85"/>
    <w:rsid w:val="004412F6"/>
    <w:rsid w:val="004452D9"/>
    <w:rsid w:val="00460AD6"/>
    <w:rsid w:val="00467594"/>
    <w:rsid w:val="004B2056"/>
    <w:rsid w:val="004C2781"/>
    <w:rsid w:val="0051036E"/>
    <w:rsid w:val="00510E3C"/>
    <w:rsid w:val="00542611"/>
    <w:rsid w:val="00581D5D"/>
    <w:rsid w:val="005B3363"/>
    <w:rsid w:val="005C108A"/>
    <w:rsid w:val="005C7033"/>
    <w:rsid w:val="005E2163"/>
    <w:rsid w:val="006067BA"/>
    <w:rsid w:val="00614874"/>
    <w:rsid w:val="006323FD"/>
    <w:rsid w:val="00634B47"/>
    <w:rsid w:val="0065549C"/>
    <w:rsid w:val="0065573C"/>
    <w:rsid w:val="00663423"/>
    <w:rsid w:val="0069169F"/>
    <w:rsid w:val="00697A03"/>
    <w:rsid w:val="006B17DC"/>
    <w:rsid w:val="006D272A"/>
    <w:rsid w:val="006E6017"/>
    <w:rsid w:val="006F2AA2"/>
    <w:rsid w:val="00724DD9"/>
    <w:rsid w:val="00775331"/>
    <w:rsid w:val="007A623C"/>
    <w:rsid w:val="007B2893"/>
    <w:rsid w:val="007F5895"/>
    <w:rsid w:val="00847FF2"/>
    <w:rsid w:val="00850270"/>
    <w:rsid w:val="008662AE"/>
    <w:rsid w:val="00884810"/>
    <w:rsid w:val="008A1489"/>
    <w:rsid w:val="008A6622"/>
    <w:rsid w:val="008C3C0D"/>
    <w:rsid w:val="008C7D81"/>
    <w:rsid w:val="008D0E64"/>
    <w:rsid w:val="008F4166"/>
    <w:rsid w:val="00925C4D"/>
    <w:rsid w:val="00946526"/>
    <w:rsid w:val="00961F59"/>
    <w:rsid w:val="0098637D"/>
    <w:rsid w:val="009945D0"/>
    <w:rsid w:val="009C1C5B"/>
    <w:rsid w:val="009C5EE3"/>
    <w:rsid w:val="009C6F0A"/>
    <w:rsid w:val="009D2949"/>
    <w:rsid w:val="009F2BC6"/>
    <w:rsid w:val="00A0537D"/>
    <w:rsid w:val="00A120F8"/>
    <w:rsid w:val="00A3084B"/>
    <w:rsid w:val="00A63008"/>
    <w:rsid w:val="00A865A9"/>
    <w:rsid w:val="00AB0E17"/>
    <w:rsid w:val="00B051FC"/>
    <w:rsid w:val="00B24848"/>
    <w:rsid w:val="00B8781B"/>
    <w:rsid w:val="00B97DD7"/>
    <w:rsid w:val="00BA0A0B"/>
    <w:rsid w:val="00BB219B"/>
    <w:rsid w:val="00BC39B6"/>
    <w:rsid w:val="00BE2857"/>
    <w:rsid w:val="00BF50AA"/>
    <w:rsid w:val="00C15031"/>
    <w:rsid w:val="00C2474B"/>
    <w:rsid w:val="00CA7753"/>
    <w:rsid w:val="00CF31E3"/>
    <w:rsid w:val="00D55175"/>
    <w:rsid w:val="00D73D77"/>
    <w:rsid w:val="00D81C96"/>
    <w:rsid w:val="00D85FAC"/>
    <w:rsid w:val="00DA28D1"/>
    <w:rsid w:val="00E06465"/>
    <w:rsid w:val="00E22834"/>
    <w:rsid w:val="00E5015A"/>
    <w:rsid w:val="00E63ED8"/>
    <w:rsid w:val="00E77CDC"/>
    <w:rsid w:val="00EA7B11"/>
    <w:rsid w:val="00EC2BDB"/>
    <w:rsid w:val="00F14003"/>
    <w:rsid w:val="00F24658"/>
    <w:rsid w:val="00F309CA"/>
    <w:rsid w:val="00F31FB5"/>
    <w:rsid w:val="00F344C1"/>
    <w:rsid w:val="00F404E7"/>
    <w:rsid w:val="00F45A65"/>
    <w:rsid w:val="00F5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760DDE-2C2C-4FE7-89E0-BC1E365C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4658"/>
  </w:style>
  <w:style w:type="paragraph" w:styleId="Pta">
    <w:name w:val="footer"/>
    <w:basedOn w:val="Normlny"/>
    <w:link w:val="PtaChar"/>
    <w:uiPriority w:val="99"/>
    <w:unhideWhenUsed/>
    <w:rsid w:val="00F2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4658"/>
  </w:style>
  <w:style w:type="paragraph" w:styleId="Odsekzoznamu">
    <w:name w:val="List Paragraph"/>
    <w:basedOn w:val="Normlny"/>
    <w:uiPriority w:val="34"/>
    <w:qFormat/>
    <w:rsid w:val="0031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</dc:creator>
  <cp:keywords/>
  <dc:description/>
  <cp:lastModifiedBy>Daska</cp:lastModifiedBy>
  <cp:revision>7</cp:revision>
  <cp:lastPrinted>2019-12-04T11:57:00Z</cp:lastPrinted>
  <dcterms:created xsi:type="dcterms:W3CDTF">2019-12-04T11:41:00Z</dcterms:created>
  <dcterms:modified xsi:type="dcterms:W3CDTF">2019-12-27T17:54:00Z</dcterms:modified>
</cp:coreProperties>
</file>