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874" w:rsidRPr="00027376" w:rsidRDefault="00614874" w:rsidP="00614874">
      <w:pPr>
        <w:spacing w:after="0" w:line="36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65573C" w:rsidRPr="00027376" w:rsidRDefault="0065573C" w:rsidP="0065573C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376">
        <w:rPr>
          <w:rFonts w:ascii="Times New Roman" w:hAnsi="Times New Roman" w:cs="Times New Roman"/>
          <w:b/>
          <w:sz w:val="24"/>
          <w:szCs w:val="24"/>
        </w:rPr>
        <w:t>Poplatky č</w:t>
      </w:r>
      <w:r w:rsidR="00027376" w:rsidRPr="00027376">
        <w:rPr>
          <w:rFonts w:ascii="Times New Roman" w:hAnsi="Times New Roman" w:cs="Times New Roman"/>
          <w:b/>
          <w:sz w:val="24"/>
          <w:szCs w:val="24"/>
        </w:rPr>
        <w:t>lenských príspevkov pre rok 2020</w:t>
      </w:r>
    </w:p>
    <w:tbl>
      <w:tblPr>
        <w:tblpPr w:leftFromText="141" w:rightFromText="141" w:vertAnchor="text" w:horzAnchor="margin" w:tblpXSpec="center" w:tblpY="384"/>
        <w:tblW w:w="109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7"/>
        <w:gridCol w:w="1417"/>
        <w:gridCol w:w="1276"/>
      </w:tblGrid>
      <w:tr w:rsidR="00027376" w:rsidRPr="00027376" w:rsidTr="00542611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F9F9F"/>
            <w:hideMark/>
          </w:tcPr>
          <w:p w:rsidR="00B051FC" w:rsidRPr="00027376" w:rsidRDefault="00B051FC" w:rsidP="0002737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Členský príspevok (</w:t>
            </w:r>
            <w:r w:rsidR="00027376"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je v ňom zahrnuté povinné</w:t>
            </w:r>
            <w:r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zákonné poistenie pre rok 20</w:t>
            </w:r>
            <w:r w:rsidR="00027376"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</w:t>
            </w:r>
            <w:r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F9F9F"/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Člen LAA SR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9F9F"/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Nečlen</w:t>
            </w:r>
          </w:p>
        </w:tc>
      </w:tr>
      <w:tr w:rsidR="00027376" w:rsidRPr="00027376" w:rsidTr="00542611">
        <w:tc>
          <w:tcPr>
            <w:tcW w:w="8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51FC" w:rsidRPr="00027376" w:rsidRDefault="00542611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Riadny č</w:t>
            </w:r>
            <w:r w:rsidR="00B051FC"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lenský príspevok uhradený do 28.02.</w:t>
            </w:r>
          </w:p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1FC" w:rsidRPr="00027376" w:rsidRDefault="00027376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</w:t>
            </w:r>
            <w:r w:rsidR="00B051FC"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 EUR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027376" w:rsidRPr="00027376" w:rsidTr="00542611">
        <w:tc>
          <w:tcPr>
            <w:tcW w:w="8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51FC" w:rsidRPr="00027376" w:rsidRDefault="00542611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Riadny č</w:t>
            </w:r>
            <w:r w:rsidR="00B051FC"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lenský príspevok uhradený od 01.03. do 31.03.</w:t>
            </w:r>
          </w:p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1FC" w:rsidRPr="00027376" w:rsidRDefault="00027376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</w:t>
            </w:r>
            <w:r w:rsidR="00B051FC"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 EUR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027376" w:rsidRPr="00027376" w:rsidTr="00542611">
        <w:tc>
          <w:tcPr>
            <w:tcW w:w="8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51FC" w:rsidRPr="00027376" w:rsidRDefault="00542611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Riadny č</w:t>
            </w:r>
            <w:r w:rsidR="00B051FC"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lenský príspevok uhradený po 31.03.</w:t>
            </w:r>
          </w:p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1FC" w:rsidRPr="00027376" w:rsidRDefault="00027376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</w:t>
            </w:r>
            <w:r w:rsidR="00B051FC"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 EUR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027376" w:rsidRPr="00027376" w:rsidTr="00542611">
        <w:tc>
          <w:tcPr>
            <w:tcW w:w="8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51FC" w:rsidRPr="00027376" w:rsidRDefault="00542611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Riadny č</w:t>
            </w:r>
            <w:r w:rsidR="00B051FC"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lenský príspevok pre študentov do 26 rokov a starobných dôchodcov uhradený do 28.02. *</w:t>
            </w:r>
          </w:p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1FC" w:rsidRPr="00027376" w:rsidRDefault="00027376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</w:t>
            </w:r>
            <w:r w:rsidR="00B051FC"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 EUR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027376" w:rsidRPr="00027376" w:rsidTr="00542611">
        <w:tc>
          <w:tcPr>
            <w:tcW w:w="8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1FC" w:rsidRPr="00027376" w:rsidRDefault="00542611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Riadny č</w:t>
            </w:r>
            <w:r w:rsidR="00B051FC"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lenský príspevok pre študentov do 26 rokov a starobných dôchodcov uhradený od 01.03. do 31.03. *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1FC" w:rsidRPr="00027376" w:rsidRDefault="00027376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</w:t>
            </w:r>
            <w:r w:rsidR="00B051FC"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 EUR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027376" w:rsidRPr="00027376" w:rsidTr="00542611">
        <w:tc>
          <w:tcPr>
            <w:tcW w:w="8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1FC" w:rsidRPr="00027376" w:rsidRDefault="00542611" w:rsidP="00542611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Riadny č</w:t>
            </w:r>
            <w:r w:rsidR="00B051FC"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lenský príspevok pre študentov do 26 rokov a starobných dôchodcov uhradený po 31.03. *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1FC" w:rsidRPr="00027376" w:rsidRDefault="00027376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8</w:t>
            </w:r>
            <w:r w:rsidR="00B051FC"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 EUR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027376" w:rsidRPr="00027376" w:rsidTr="00542611">
        <w:tc>
          <w:tcPr>
            <w:tcW w:w="8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51FC" w:rsidRPr="00027376" w:rsidRDefault="00542611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Riadny č</w:t>
            </w:r>
            <w:r w:rsidR="00B051FC"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lenský príspevok pre telesne postihnutých uhradený do 28.02. *</w:t>
            </w:r>
          </w:p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1FC" w:rsidRPr="00027376" w:rsidRDefault="00027376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</w:t>
            </w:r>
            <w:r w:rsidR="00B051FC"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 EUR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027376" w:rsidRPr="00027376" w:rsidTr="00542611">
        <w:tc>
          <w:tcPr>
            <w:tcW w:w="8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51FC" w:rsidRPr="00027376" w:rsidRDefault="00542611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Riadny č</w:t>
            </w:r>
            <w:r w:rsidR="00B051FC"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lenský príspevok pre telesne postihnutých uhradený od 01.03. do 31.03. *</w:t>
            </w:r>
          </w:p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1FC" w:rsidRPr="00027376" w:rsidRDefault="00027376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</w:t>
            </w:r>
            <w:r w:rsidR="00B051FC"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 EUR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027376" w:rsidRPr="00027376" w:rsidTr="00542611">
        <w:tc>
          <w:tcPr>
            <w:tcW w:w="8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51FC" w:rsidRPr="00027376" w:rsidRDefault="00542611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Riadny č</w:t>
            </w:r>
            <w:r w:rsidR="00B051FC"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lenský príspevok pre telesne postihnutých uhradený po 31.03. *</w:t>
            </w:r>
          </w:p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1FC" w:rsidRPr="00027376" w:rsidRDefault="00027376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</w:t>
            </w:r>
            <w:r w:rsidR="00B051FC"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 EUR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027376" w:rsidRPr="00027376" w:rsidTr="00542611">
        <w:tc>
          <w:tcPr>
            <w:tcW w:w="8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Poplatok za obnovu členstva **</w:t>
            </w:r>
          </w:p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1FC" w:rsidRPr="00027376" w:rsidRDefault="00027376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6</w:t>
            </w:r>
            <w:r w:rsidR="00B051FC"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 EUR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27376" w:rsidRPr="00027376" w:rsidTr="00542611">
        <w:tc>
          <w:tcPr>
            <w:tcW w:w="8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Právnická osoba ( do 6 kusov LŠZ vrátane)</w:t>
            </w:r>
          </w:p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30 EUR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027376" w:rsidRPr="00027376" w:rsidTr="00542611">
        <w:tc>
          <w:tcPr>
            <w:tcW w:w="8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Právnická osoba ( nad 6 kusov LŠZ )</w:t>
            </w:r>
          </w:p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40 EUR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027376" w:rsidRPr="00027376" w:rsidTr="00542611">
        <w:tc>
          <w:tcPr>
            <w:tcW w:w="8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Členské pre nelietajúcich členov – nezahŕňa žiadne poistenie ani služby z LAA SR</w:t>
            </w:r>
          </w:p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 EUR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027376" w:rsidRPr="00027376" w:rsidTr="00542611">
        <w:tc>
          <w:tcPr>
            <w:tcW w:w="8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Registračný poplatok nového člena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="00027376"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</w:t>
            </w:r>
            <w:r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EUR</w:t>
            </w:r>
          </w:p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027376" w:rsidRPr="00027376" w:rsidTr="00542611">
        <w:tc>
          <w:tcPr>
            <w:tcW w:w="8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F9F9F"/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Pilotné preukazy a kvalifikácie: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F9F9F"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9F9F"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27376" w:rsidRPr="00027376" w:rsidTr="00542611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Vydanie žiackeho preukazu pre všetky odbornosti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 EUR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50 EUR</w:t>
            </w:r>
          </w:p>
        </w:tc>
      </w:tr>
      <w:tr w:rsidR="00027376" w:rsidRPr="00027376" w:rsidTr="00027376">
        <w:trPr>
          <w:trHeight w:val="127"/>
        </w:trPr>
        <w:tc>
          <w:tcPr>
            <w:tcW w:w="8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1FC" w:rsidRPr="00027376" w:rsidRDefault="00B051FC" w:rsidP="005426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Vydanie pilotného preukazu pre všetky odbornosti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051FC" w:rsidRPr="00027376" w:rsidRDefault="00B051FC" w:rsidP="005426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35 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FC" w:rsidRPr="00027376" w:rsidRDefault="00B051FC" w:rsidP="000273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027376"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  <w:r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 EUR</w:t>
            </w:r>
          </w:p>
        </w:tc>
      </w:tr>
      <w:tr w:rsidR="00027376" w:rsidRPr="00027376" w:rsidTr="00542611">
        <w:tc>
          <w:tcPr>
            <w:tcW w:w="8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Rozšírenie pilotného preukazu pre každú ďalšiu odbornosť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 EUR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100 EUR</w:t>
            </w:r>
          </w:p>
        </w:tc>
      </w:tr>
      <w:tr w:rsidR="00027376" w:rsidRPr="00027376" w:rsidTr="00542611">
        <w:tc>
          <w:tcPr>
            <w:tcW w:w="8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7376" w:rsidRPr="00027376" w:rsidRDefault="00027376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Predĺženie pilotného preukazu v termíne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7376" w:rsidRPr="00027376" w:rsidRDefault="00027376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 EUR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76" w:rsidRPr="00027376" w:rsidRDefault="00027376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100 EUR</w:t>
            </w:r>
          </w:p>
        </w:tc>
      </w:tr>
      <w:tr w:rsidR="00027376" w:rsidRPr="00027376" w:rsidTr="00542611">
        <w:tc>
          <w:tcPr>
            <w:tcW w:w="8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Predĺženie pilotného preukazu</w:t>
            </w:r>
            <w:r w:rsidR="00027376"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po termíne</w:t>
            </w:r>
            <w:r w:rsid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***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51FC" w:rsidRPr="00027376" w:rsidRDefault="00027376" w:rsidP="0002737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</w:t>
            </w:r>
            <w:r w:rsidR="00B051FC"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EUR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FC" w:rsidRPr="00027376" w:rsidRDefault="00B051FC" w:rsidP="005426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 EUR</w:t>
            </w:r>
          </w:p>
        </w:tc>
      </w:tr>
      <w:tr w:rsidR="00027376" w:rsidRPr="00027376" w:rsidTr="00542611">
        <w:tc>
          <w:tcPr>
            <w:tcW w:w="8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9999"/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Technické preukazy: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99999"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027376" w:rsidRPr="00027376" w:rsidTr="00542611">
        <w:tc>
          <w:tcPr>
            <w:tcW w:w="8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Vydanie preukazu letovej spôsobilosti LŠZ pre všetky odbornosti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51FC" w:rsidRPr="00027376" w:rsidRDefault="00B051FC" w:rsidP="005426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 EUR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FC" w:rsidRPr="00027376" w:rsidRDefault="00B051FC" w:rsidP="005426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100 EUR</w:t>
            </w:r>
          </w:p>
        </w:tc>
      </w:tr>
      <w:tr w:rsidR="00027376" w:rsidRPr="00027376" w:rsidTr="00542611">
        <w:tc>
          <w:tcPr>
            <w:tcW w:w="8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Predĺženie platnosti preukazu letovej spôsobilosti LŠZ pre všetky odbornosti</w:t>
            </w:r>
            <w:r w:rsid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v termíne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51FC" w:rsidRPr="00027376" w:rsidRDefault="00B051FC" w:rsidP="005426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 EUR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FC" w:rsidRPr="00027376" w:rsidRDefault="00B051FC" w:rsidP="005426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100 EUR</w:t>
            </w:r>
          </w:p>
        </w:tc>
      </w:tr>
      <w:tr w:rsidR="00027376" w:rsidRPr="00027376" w:rsidTr="00027376">
        <w:tc>
          <w:tcPr>
            <w:tcW w:w="8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27376" w:rsidRPr="00027376" w:rsidRDefault="00027376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Predĺženie platnosti preukazu letovej spôsobilosti LŠZ pre všetky odbornosti po termíne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***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27376" w:rsidRPr="00027376" w:rsidRDefault="00027376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 EUR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27376" w:rsidRPr="00027376" w:rsidRDefault="00027376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100 EUR</w:t>
            </w:r>
          </w:p>
        </w:tc>
      </w:tr>
      <w:tr w:rsidR="00027376" w:rsidRPr="00027376" w:rsidTr="00542611">
        <w:tc>
          <w:tcPr>
            <w:tcW w:w="8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F9F9F"/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Licencie: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F9F9F"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9F9F"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027376" w:rsidRPr="00027376" w:rsidTr="00542611">
        <w:tc>
          <w:tcPr>
            <w:tcW w:w="8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Vydanie licencie na zriadenie výcvikového strediska pre všetky kategórie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51FC" w:rsidRPr="00027376" w:rsidRDefault="00B051FC" w:rsidP="005426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 EUR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027376" w:rsidRPr="00027376" w:rsidTr="00542611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80808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Ostatné poplatky: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80808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808080"/>
                <w:lang w:eastAsia="zh-CN"/>
              </w:rPr>
            </w:pPr>
          </w:p>
        </w:tc>
      </w:tr>
      <w:tr w:rsidR="00027376" w:rsidRPr="00027376" w:rsidTr="00542611">
        <w:trPr>
          <w:trHeight w:val="237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Vydanie IPPI karty (týka sa PK a ZK)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51FC" w:rsidRPr="00027376" w:rsidRDefault="00B051FC" w:rsidP="005426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 EUR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573C" w:rsidRPr="00027376" w:rsidRDefault="00B051FC" w:rsidP="006557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027376" w:rsidRPr="00027376" w:rsidTr="00542611">
        <w:tc>
          <w:tcPr>
            <w:tcW w:w="8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Vydanie FAI licencie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051FC" w:rsidRPr="00027376" w:rsidRDefault="00B051FC" w:rsidP="005426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 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cs-CZ"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027376" w:rsidRPr="00027376" w:rsidTr="00542611">
        <w:tc>
          <w:tcPr>
            <w:tcW w:w="82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Odporučená cena výkonu odborného personálu LAA SR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51FC" w:rsidRPr="00027376" w:rsidRDefault="00B051FC" w:rsidP="005426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7 EUR/hod.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1FC" w:rsidRPr="00027376" w:rsidRDefault="00B051FC" w:rsidP="005426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17 EUR/hod.</w:t>
            </w:r>
          </w:p>
        </w:tc>
      </w:tr>
      <w:tr w:rsidR="00027376" w:rsidRPr="00027376" w:rsidTr="00542611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51FC" w:rsidRPr="00027376" w:rsidRDefault="00B051FC" w:rsidP="0065549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Poplatok za zaslan</w:t>
            </w:r>
            <w:r w:rsidR="00B2484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ie záznamníka LŠZ (pri vydaní PLS LŠZ alebo na vyžiadanie</w:t>
            </w: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  <w:r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51FC" w:rsidRPr="00027376" w:rsidRDefault="00B051FC" w:rsidP="005426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1,5 EUR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51FC" w:rsidRPr="00027376" w:rsidRDefault="00B051FC" w:rsidP="005426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 EUR</w:t>
            </w:r>
          </w:p>
        </w:tc>
      </w:tr>
      <w:tr w:rsidR="00027376" w:rsidRPr="00027376" w:rsidTr="00542611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Poplatok za zaslanie zápisníka pilota LŠZ</w:t>
            </w:r>
            <w:r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(na vyžiadanie)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 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FC" w:rsidRPr="00027376" w:rsidRDefault="00542611" w:rsidP="005426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 EUR</w:t>
            </w:r>
          </w:p>
        </w:tc>
      </w:tr>
      <w:tr w:rsidR="00027376" w:rsidRPr="00027376" w:rsidTr="00542611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Poistenie druhého sedadla pre územie SVK a CZ – ročné</w:t>
            </w:r>
          </w:p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- 3-mesačné   </w:t>
            </w:r>
          </w:p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- 1-mesačné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70 EUR</w:t>
            </w:r>
          </w:p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42 EUR</w:t>
            </w:r>
          </w:p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28 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-</w:t>
            </w:r>
          </w:p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-</w:t>
            </w:r>
          </w:p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027376" w:rsidRPr="00027376" w:rsidTr="00542611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Poistenie druhého sedadla pre územie EURÓPA – ročné</w:t>
            </w:r>
          </w:p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- 3-mesačné   </w:t>
            </w:r>
          </w:p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               - 1-mesačné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140 EUR</w:t>
            </w:r>
          </w:p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84 EUR</w:t>
            </w:r>
          </w:p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49 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-</w:t>
            </w:r>
          </w:p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-</w:t>
            </w:r>
          </w:p>
          <w:p w:rsidR="00B051FC" w:rsidRPr="00027376" w:rsidRDefault="00B051FC" w:rsidP="00B051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273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-</w:t>
            </w:r>
          </w:p>
        </w:tc>
      </w:tr>
    </w:tbl>
    <w:p w:rsidR="00B051FC" w:rsidRPr="00027376" w:rsidRDefault="00B051FC" w:rsidP="00B051FC">
      <w:pPr>
        <w:suppressAutoHyphens/>
        <w:spacing w:after="0" w:line="240" w:lineRule="auto"/>
        <w:ind w:left="-360" w:right="-12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7376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Uvedené príspevky sa môžu zmeniť v súvislosti so zmenou zákonných predpisov. Uhradené poplatky sa nevracajú.</w:t>
      </w:r>
    </w:p>
    <w:p w:rsidR="00B051FC" w:rsidRPr="00027376" w:rsidRDefault="00B051FC" w:rsidP="00B051FC">
      <w:pPr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0"/>
          <w:lang w:val="cs-CZ" w:eastAsia="zh-CN"/>
        </w:rPr>
      </w:pPr>
    </w:p>
    <w:p w:rsidR="00B051FC" w:rsidRPr="00027376" w:rsidRDefault="00B051FC" w:rsidP="00B051FC">
      <w:pPr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42611" w:rsidRPr="00027376" w:rsidRDefault="00542611" w:rsidP="00B051FC">
      <w:pPr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42611" w:rsidRPr="00027376" w:rsidRDefault="00542611" w:rsidP="00B051FC">
      <w:pPr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42611" w:rsidRPr="00027376" w:rsidRDefault="00542611" w:rsidP="00B051FC">
      <w:pPr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42611" w:rsidRPr="00027376" w:rsidRDefault="00542611" w:rsidP="00B051FC">
      <w:pPr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42611" w:rsidRPr="00027376" w:rsidRDefault="00542611" w:rsidP="00B051FC">
      <w:pPr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42611" w:rsidRPr="00027376" w:rsidRDefault="00542611" w:rsidP="00B051FC">
      <w:pPr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42611" w:rsidRPr="00027376" w:rsidRDefault="00542611" w:rsidP="00B051FC">
      <w:pPr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42611" w:rsidRPr="00027376" w:rsidRDefault="00542611" w:rsidP="00B051FC">
      <w:pPr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42611" w:rsidRPr="00027376" w:rsidRDefault="00542611" w:rsidP="00B051FC">
      <w:pPr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051FC" w:rsidRPr="00027376" w:rsidRDefault="00B051FC" w:rsidP="006148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cs-CZ" w:eastAsia="zh-CN"/>
        </w:rPr>
      </w:pPr>
      <w:r w:rsidRPr="00027376">
        <w:rPr>
          <w:rFonts w:ascii="Times New Roman" w:eastAsia="Times New Roman" w:hAnsi="Times New Roman" w:cs="Times New Roman"/>
          <w:sz w:val="24"/>
          <w:szCs w:val="24"/>
          <w:lang w:eastAsia="zh-CN"/>
        </w:rPr>
        <w:t>* Pre uplatnenie zľavy je potrebné predložiť:</w:t>
      </w:r>
    </w:p>
    <w:p w:rsidR="00B051FC" w:rsidRPr="00027376" w:rsidRDefault="00B051FC" w:rsidP="006148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cs-CZ" w:eastAsia="zh-CN"/>
        </w:rPr>
      </w:pPr>
    </w:p>
    <w:p w:rsidR="00614874" w:rsidRPr="00027376" w:rsidRDefault="00B051FC" w:rsidP="00614874">
      <w:pPr>
        <w:pStyle w:val="Odsekzoznamu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73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študenti </w:t>
      </w:r>
      <w:r w:rsidRPr="0002737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denného štúdia do 26 rokov</w:t>
      </w:r>
      <w:r w:rsidR="00BC39B6" w:rsidRPr="000273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(nie doktorandi</w:t>
      </w:r>
      <w:r w:rsidRPr="00027376">
        <w:rPr>
          <w:rFonts w:ascii="Times New Roman" w:eastAsia="Times New Roman" w:hAnsi="Times New Roman" w:cs="Times New Roman"/>
          <w:sz w:val="24"/>
          <w:szCs w:val="24"/>
          <w:lang w:eastAsia="zh-CN"/>
        </w:rPr>
        <w:t>)– potvrdenie o návšteve školy (stačí zaslať mailom)</w:t>
      </w:r>
    </w:p>
    <w:p w:rsidR="00614874" w:rsidRPr="00027376" w:rsidRDefault="00B051FC" w:rsidP="00614874">
      <w:pPr>
        <w:pStyle w:val="Odsekzoznamu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7376">
        <w:rPr>
          <w:rFonts w:ascii="Times New Roman" w:eastAsia="Times New Roman" w:hAnsi="Times New Roman" w:cs="Times New Roman"/>
          <w:sz w:val="24"/>
          <w:szCs w:val="24"/>
          <w:lang w:eastAsia="zh-CN"/>
        </w:rPr>
        <w:t>predčasní starobní dôchodcovia – dôchodkový výmer (stačí zaslať mailom)</w:t>
      </w:r>
    </w:p>
    <w:p w:rsidR="00614874" w:rsidRPr="00027376" w:rsidRDefault="00B051FC" w:rsidP="00614874">
      <w:pPr>
        <w:pStyle w:val="Odsekzoznamu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7376">
        <w:rPr>
          <w:rFonts w:ascii="Times New Roman" w:eastAsia="Times New Roman" w:hAnsi="Times New Roman" w:cs="Times New Roman"/>
          <w:sz w:val="24"/>
          <w:szCs w:val="24"/>
          <w:lang w:eastAsia="zh-CN"/>
        </w:rPr>
        <w:t>invalidní dôchodcovia – každoročne predkladajú potvrdenie zo sociálnej poisťovne (poisťovňa toto potvrdenie vystavuje bezplatne a na</w:t>
      </w:r>
      <w:r w:rsidR="00614874" w:rsidRPr="000273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počkanie – stačí zaslať mailom)</w:t>
      </w:r>
    </w:p>
    <w:p w:rsidR="00B051FC" w:rsidRPr="00027376" w:rsidRDefault="00B051FC" w:rsidP="00614874">
      <w:pPr>
        <w:pStyle w:val="Odsekzoznamu"/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7376">
        <w:rPr>
          <w:rFonts w:ascii="Times New Roman" w:eastAsia="Times New Roman" w:hAnsi="Times New Roman" w:cs="Times New Roman"/>
          <w:sz w:val="24"/>
          <w:szCs w:val="24"/>
          <w:lang w:eastAsia="zh-CN"/>
        </w:rPr>
        <w:t>starobní dôchodcovia – dovŕšenie veku 62 rokov</w:t>
      </w:r>
    </w:p>
    <w:p w:rsidR="00B051FC" w:rsidRPr="00027376" w:rsidRDefault="00B051FC" w:rsidP="006148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cs-CZ" w:eastAsia="zh-CN"/>
        </w:rPr>
      </w:pPr>
    </w:p>
    <w:p w:rsidR="00B051FC" w:rsidRDefault="00B051FC" w:rsidP="006148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73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** Poplatok za obnovenie členstva – hradí ho každý, kto nemal predchádzajúci rok uhradený členský príspevok alebo </w:t>
      </w:r>
      <w:r w:rsidR="00027376">
        <w:rPr>
          <w:rFonts w:ascii="Times New Roman" w:eastAsia="Times New Roman" w:hAnsi="Times New Roman" w:cs="Times New Roman"/>
          <w:sz w:val="24"/>
          <w:szCs w:val="24"/>
          <w:lang w:eastAsia="zh-CN"/>
        </w:rPr>
        <w:t>členské pre nelietajúcich členov</w:t>
      </w:r>
      <w:r w:rsidRPr="00027376">
        <w:rPr>
          <w:rFonts w:ascii="Times New Roman" w:eastAsia="Times New Roman" w:hAnsi="Times New Roman" w:cs="Times New Roman"/>
          <w:sz w:val="24"/>
          <w:szCs w:val="24"/>
          <w:lang w:eastAsia="zh-CN"/>
        </w:rPr>
        <w:t>, spolu s členským príspevkom pre daný rok. Povinnosť uhradiť tento poplatok bola stanovená Konferenciou delegátov LAA SR, čiže môže byť zrušená zasa iba Konferenciou delegátov LAA SR, preto o to nežiadajte výkonného tajomníka.</w:t>
      </w:r>
    </w:p>
    <w:p w:rsidR="00027376" w:rsidRDefault="00027376" w:rsidP="006148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27376" w:rsidRPr="00027376" w:rsidRDefault="00027376" w:rsidP="006148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*** </w:t>
      </w:r>
      <w:r w:rsidR="001C5C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Poplatok za predĺženie PP alebo PLS po termíne – </w:t>
      </w:r>
      <w:proofErr w:type="spellStart"/>
      <w:r w:rsidR="001C5C2F">
        <w:rPr>
          <w:rFonts w:ascii="Times New Roman" w:eastAsia="Times New Roman" w:hAnsi="Times New Roman" w:cs="Times New Roman"/>
          <w:sz w:val="24"/>
          <w:szCs w:val="24"/>
          <w:lang w:eastAsia="zh-CN"/>
        </w:rPr>
        <w:t>t.j</w:t>
      </w:r>
      <w:proofErr w:type="spellEnd"/>
      <w:r w:rsidR="001C5C2F">
        <w:rPr>
          <w:rFonts w:ascii="Times New Roman" w:eastAsia="Times New Roman" w:hAnsi="Times New Roman" w:cs="Times New Roman"/>
          <w:sz w:val="24"/>
          <w:szCs w:val="24"/>
          <w:lang w:eastAsia="zh-CN"/>
        </w:rPr>
        <w:t>. od 1. dňa, kedy Vám skončila platnosť preukazu. Príklad: platnosť pilotného preukazu končí 23.09.2020, avšak Vy máte lekársku spôsobilosť až s dátumom 25.09.2020 (lebo platnosť pilotného preukazu sa odvíja od dátumu zdravotnej spôsobilosti) – tak v tomto prípade je potrebné uhradiť aj poplatok 20€ za predĺženie platnosti</w:t>
      </w:r>
      <w:r w:rsidR="004C27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PP a PLS po ter</w:t>
      </w:r>
      <w:bookmarkStart w:id="0" w:name="_GoBack"/>
      <w:bookmarkEnd w:id="0"/>
      <w:r w:rsidR="001C5C2F">
        <w:rPr>
          <w:rFonts w:ascii="Times New Roman" w:eastAsia="Times New Roman" w:hAnsi="Times New Roman" w:cs="Times New Roman"/>
          <w:sz w:val="24"/>
          <w:szCs w:val="24"/>
          <w:lang w:eastAsia="zh-CN"/>
        </w:rPr>
        <w:t>míne.</w:t>
      </w:r>
    </w:p>
    <w:p w:rsidR="00B051FC" w:rsidRPr="00027376" w:rsidRDefault="00614874" w:rsidP="006148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737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B051FC" w:rsidRPr="00027376" w:rsidRDefault="00B051FC" w:rsidP="006148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273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Členský príspevok zahŕňa zákonné poistenie voči škodám spôsobeným tretím osobám a je uzatvorené na osobu, pre územie Európy a platí od druhého dňa po uhradení </w:t>
      </w:r>
      <w:r w:rsidR="00027376">
        <w:rPr>
          <w:rFonts w:ascii="Times New Roman" w:eastAsia="Times New Roman" w:hAnsi="Times New Roman" w:cs="Times New Roman"/>
          <w:sz w:val="24"/>
          <w:szCs w:val="24"/>
          <w:lang w:eastAsia="zh-CN"/>
        </w:rPr>
        <w:t>členského poplatku do 31.12.2020</w:t>
      </w:r>
      <w:r w:rsidRPr="00027376">
        <w:rPr>
          <w:rFonts w:ascii="Times New Roman" w:eastAsia="Times New Roman" w:hAnsi="Times New Roman" w:cs="Times New Roman"/>
          <w:sz w:val="24"/>
          <w:szCs w:val="24"/>
          <w:lang w:eastAsia="zh-CN"/>
        </w:rPr>
        <w:t>. Výška poistného krytia pre všetky druhy LŠZ je 950.000 EUR (spoluúčasť 300 EUR). K plneniu je potrebné mať v poriadku všetky zákonom požadované veci – platný pilotný preukaz LAA SR, platný technický preukaz LAA SR a samozrejme, uhradený riadny členský príspevok pre daný rok.</w:t>
      </w:r>
    </w:p>
    <w:p w:rsidR="00B051FC" w:rsidRPr="00027376" w:rsidRDefault="00B051FC" w:rsidP="006148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051FC" w:rsidRPr="00027376" w:rsidRDefault="00B051FC" w:rsidP="006148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cs-CZ" w:eastAsia="zh-CN"/>
        </w:rPr>
      </w:pPr>
      <w:r w:rsidRPr="000273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Členské pre nelietajúcich členov nezahŕňa žiadne poistenie ani služby z LAA SR, je vhodný na udržanie členstva pre tých, ktorí sú napr. v zahraničí, na materskej dovolenke, majú zdravotné problémy a nebudú lietať a pod. a </w:t>
      </w:r>
      <w:r w:rsidRPr="0002737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podmienkou je odoslanie pilotného preukazu (ak bol vystavený) do úschovy na sekretariát LAA SR</w:t>
      </w:r>
      <w:r w:rsidRPr="000273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Tento poplatok by mal byť tiež uhradený za každú osobu, ktorú veziete v tandeme, nakoľko podľa platných predpisov a nariadení môžete v tandeme viezť iba člena LAA SR. </w:t>
      </w:r>
    </w:p>
    <w:p w:rsidR="00B051FC" w:rsidRPr="00027376" w:rsidRDefault="00B051FC" w:rsidP="00B051FC">
      <w:pPr>
        <w:suppressAutoHyphens/>
        <w:spacing w:after="0" w:line="240" w:lineRule="auto"/>
        <w:ind w:left="-375"/>
        <w:jc w:val="both"/>
        <w:rPr>
          <w:rFonts w:ascii="Times New Roman" w:eastAsia="Times New Roman" w:hAnsi="Times New Roman" w:cs="Times New Roman"/>
          <w:sz w:val="20"/>
          <w:szCs w:val="20"/>
          <w:lang w:val="cs-CZ" w:eastAsia="zh-CN"/>
        </w:rPr>
      </w:pPr>
    </w:p>
    <w:p w:rsidR="00614874" w:rsidRPr="00027376" w:rsidRDefault="00B051FC" w:rsidP="0061487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2737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Poplatky môžete uhradiť poštovou poukážkou, bankovým prevodom alebo priamo vkladom na účet LAA SR:  IBAN: SK35 8330 0000 0027 0079 5392, BIC/SWIFT: FIOZSKBAXXX</w:t>
      </w:r>
      <w:r w:rsidRPr="000273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02737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Ako variabilný symbol uvádzajte svoje rodné číslo.</w:t>
      </w:r>
    </w:p>
    <w:p w:rsidR="0098637D" w:rsidRPr="00027376" w:rsidRDefault="0098637D" w:rsidP="00614874">
      <w:pPr>
        <w:suppressAutoHyphens/>
        <w:spacing w:after="0" w:line="240" w:lineRule="auto"/>
        <w:ind w:left="-3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27376">
        <w:rPr>
          <w:rFonts w:ascii="Times New Roman" w:hAnsi="Times New Roman" w:cs="Times New Roman"/>
          <w:sz w:val="24"/>
          <w:szCs w:val="24"/>
        </w:rPr>
        <w:tab/>
      </w:r>
    </w:p>
    <w:sectPr w:rsidR="0098637D" w:rsidRPr="00027376" w:rsidSect="00460AD6">
      <w:footerReference w:type="default" r:id="rId7"/>
      <w:pgSz w:w="11906" w:h="16838"/>
      <w:pgMar w:top="142" w:right="1417" w:bottom="993" w:left="1417" w:header="708" w:footer="708" w:gutter="0"/>
      <w:pgBorders w:offsetFrom="page">
        <w:top w:val="single" w:sz="4" w:space="24" w:color="006600" w:shadow="1"/>
        <w:left w:val="single" w:sz="4" w:space="24" w:color="006600" w:shadow="1"/>
        <w:bottom w:val="single" w:sz="4" w:space="24" w:color="006600" w:shadow="1"/>
        <w:right w:val="single" w:sz="4" w:space="24" w:color="00660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635" w:rsidRDefault="00146635" w:rsidP="00F24658">
      <w:pPr>
        <w:spacing w:after="0" w:line="240" w:lineRule="auto"/>
      </w:pPr>
      <w:r>
        <w:separator/>
      </w:r>
    </w:p>
  </w:endnote>
  <w:endnote w:type="continuationSeparator" w:id="0">
    <w:p w:rsidR="00146635" w:rsidRDefault="00146635" w:rsidP="00F2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3558305"/>
      <w:docPartObj>
        <w:docPartGallery w:val="Page Numbers (Bottom of Page)"/>
        <w:docPartUnique/>
      </w:docPartObj>
    </w:sdtPr>
    <w:sdtEndPr/>
    <w:sdtContent>
      <w:p w:rsidR="00850270" w:rsidRDefault="0085027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781">
          <w:rPr>
            <w:noProof/>
          </w:rPr>
          <w:t>2</w:t>
        </w:r>
        <w:r>
          <w:fldChar w:fldCharType="end"/>
        </w:r>
      </w:p>
    </w:sdtContent>
  </w:sdt>
  <w:p w:rsidR="00850270" w:rsidRDefault="0085027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635" w:rsidRDefault="00146635" w:rsidP="00F24658">
      <w:pPr>
        <w:spacing w:after="0" w:line="240" w:lineRule="auto"/>
      </w:pPr>
      <w:r>
        <w:separator/>
      </w:r>
    </w:p>
  </w:footnote>
  <w:footnote w:type="continuationSeparator" w:id="0">
    <w:p w:rsidR="00146635" w:rsidRDefault="00146635" w:rsidP="00F24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53639E"/>
    <w:multiLevelType w:val="hybridMultilevel"/>
    <w:tmpl w:val="89620836"/>
    <w:lvl w:ilvl="0" w:tplc="585414A0">
      <w:start w:val="20"/>
      <w:numFmt w:val="decimal"/>
      <w:lvlText w:val="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7869"/>
    <w:multiLevelType w:val="hybridMultilevel"/>
    <w:tmpl w:val="3BB634D0"/>
    <w:lvl w:ilvl="0" w:tplc="92AA0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55609"/>
    <w:multiLevelType w:val="hybridMultilevel"/>
    <w:tmpl w:val="9A124E26"/>
    <w:lvl w:ilvl="0" w:tplc="92AA0146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42E91B19"/>
    <w:multiLevelType w:val="hybridMultilevel"/>
    <w:tmpl w:val="9F56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E6344"/>
    <w:multiLevelType w:val="hybridMultilevel"/>
    <w:tmpl w:val="39224B84"/>
    <w:lvl w:ilvl="0" w:tplc="6A78DAD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E7588"/>
    <w:multiLevelType w:val="hybridMultilevel"/>
    <w:tmpl w:val="7BCEF1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84904"/>
    <w:multiLevelType w:val="hybridMultilevel"/>
    <w:tmpl w:val="AF7CC112"/>
    <w:lvl w:ilvl="0" w:tplc="92AA0146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58"/>
    <w:rsid w:val="000133FF"/>
    <w:rsid w:val="00027376"/>
    <w:rsid w:val="0003709B"/>
    <w:rsid w:val="00044312"/>
    <w:rsid w:val="00053954"/>
    <w:rsid w:val="000618BF"/>
    <w:rsid w:val="00077EB8"/>
    <w:rsid w:val="00090067"/>
    <w:rsid w:val="00091808"/>
    <w:rsid w:val="000941B7"/>
    <w:rsid w:val="000A5EC8"/>
    <w:rsid w:val="000B26DD"/>
    <w:rsid w:val="000F67F8"/>
    <w:rsid w:val="00107E16"/>
    <w:rsid w:val="00136C28"/>
    <w:rsid w:val="00146635"/>
    <w:rsid w:val="00182C68"/>
    <w:rsid w:val="001C5C2F"/>
    <w:rsid w:val="00200025"/>
    <w:rsid w:val="00210E04"/>
    <w:rsid w:val="0021614B"/>
    <w:rsid w:val="00220763"/>
    <w:rsid w:val="00232D4A"/>
    <w:rsid w:val="00267B76"/>
    <w:rsid w:val="002C201E"/>
    <w:rsid w:val="002C79F5"/>
    <w:rsid w:val="002F49DF"/>
    <w:rsid w:val="00311A2F"/>
    <w:rsid w:val="00350F61"/>
    <w:rsid w:val="003B05F5"/>
    <w:rsid w:val="00430B85"/>
    <w:rsid w:val="004412F6"/>
    <w:rsid w:val="004452D9"/>
    <w:rsid w:val="00460AD6"/>
    <w:rsid w:val="00467594"/>
    <w:rsid w:val="004B2056"/>
    <w:rsid w:val="004C2781"/>
    <w:rsid w:val="0051036E"/>
    <w:rsid w:val="00510E3C"/>
    <w:rsid w:val="00542611"/>
    <w:rsid w:val="00581D5D"/>
    <w:rsid w:val="005B3363"/>
    <w:rsid w:val="005C108A"/>
    <w:rsid w:val="005C7033"/>
    <w:rsid w:val="005E2163"/>
    <w:rsid w:val="006067BA"/>
    <w:rsid w:val="00614874"/>
    <w:rsid w:val="006323FD"/>
    <w:rsid w:val="00634B47"/>
    <w:rsid w:val="0065549C"/>
    <w:rsid w:val="0065573C"/>
    <w:rsid w:val="00663423"/>
    <w:rsid w:val="0069169F"/>
    <w:rsid w:val="00697A03"/>
    <w:rsid w:val="006B17DC"/>
    <w:rsid w:val="006D272A"/>
    <w:rsid w:val="006E6017"/>
    <w:rsid w:val="006F2AA2"/>
    <w:rsid w:val="00724DD9"/>
    <w:rsid w:val="00775331"/>
    <w:rsid w:val="007A623C"/>
    <w:rsid w:val="007B2893"/>
    <w:rsid w:val="007F5895"/>
    <w:rsid w:val="00847FF2"/>
    <w:rsid w:val="00850270"/>
    <w:rsid w:val="008662AE"/>
    <w:rsid w:val="00884810"/>
    <w:rsid w:val="008A1489"/>
    <w:rsid w:val="008A6622"/>
    <w:rsid w:val="008C3C0D"/>
    <w:rsid w:val="008C7D81"/>
    <w:rsid w:val="008D0E64"/>
    <w:rsid w:val="008F4166"/>
    <w:rsid w:val="00925C4D"/>
    <w:rsid w:val="00946526"/>
    <w:rsid w:val="00961F59"/>
    <w:rsid w:val="0098637D"/>
    <w:rsid w:val="009945D0"/>
    <w:rsid w:val="009C1C5B"/>
    <w:rsid w:val="009C5EE3"/>
    <w:rsid w:val="009C6F0A"/>
    <w:rsid w:val="009D2949"/>
    <w:rsid w:val="009F2BC6"/>
    <w:rsid w:val="00A0537D"/>
    <w:rsid w:val="00A120F8"/>
    <w:rsid w:val="00A3084B"/>
    <w:rsid w:val="00A63008"/>
    <w:rsid w:val="00A865A9"/>
    <w:rsid w:val="00AB0E17"/>
    <w:rsid w:val="00B051FC"/>
    <w:rsid w:val="00B24848"/>
    <w:rsid w:val="00B8781B"/>
    <w:rsid w:val="00B97DD7"/>
    <w:rsid w:val="00BA0A0B"/>
    <w:rsid w:val="00BB219B"/>
    <w:rsid w:val="00BC39B6"/>
    <w:rsid w:val="00BE2857"/>
    <w:rsid w:val="00BF50AA"/>
    <w:rsid w:val="00C15031"/>
    <w:rsid w:val="00C2474B"/>
    <w:rsid w:val="00CA7753"/>
    <w:rsid w:val="00CF31E3"/>
    <w:rsid w:val="00D55175"/>
    <w:rsid w:val="00D73D77"/>
    <w:rsid w:val="00D81C96"/>
    <w:rsid w:val="00D85FAC"/>
    <w:rsid w:val="00DA28D1"/>
    <w:rsid w:val="00E06465"/>
    <w:rsid w:val="00E22834"/>
    <w:rsid w:val="00E5015A"/>
    <w:rsid w:val="00E63ED8"/>
    <w:rsid w:val="00E77CDC"/>
    <w:rsid w:val="00EA7B11"/>
    <w:rsid w:val="00EC2BDB"/>
    <w:rsid w:val="00F14003"/>
    <w:rsid w:val="00F24658"/>
    <w:rsid w:val="00F309CA"/>
    <w:rsid w:val="00F31FB5"/>
    <w:rsid w:val="00F344C1"/>
    <w:rsid w:val="00F404E7"/>
    <w:rsid w:val="00F45A65"/>
    <w:rsid w:val="00F5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760DDE-2C2C-4FE7-89E0-BC1E365C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24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4658"/>
  </w:style>
  <w:style w:type="paragraph" w:styleId="Pta">
    <w:name w:val="footer"/>
    <w:basedOn w:val="Normlny"/>
    <w:link w:val="PtaChar"/>
    <w:uiPriority w:val="99"/>
    <w:unhideWhenUsed/>
    <w:rsid w:val="00F24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4658"/>
  </w:style>
  <w:style w:type="paragraph" w:styleId="Odsekzoznamu">
    <w:name w:val="List Paragraph"/>
    <w:basedOn w:val="Normlny"/>
    <w:uiPriority w:val="34"/>
    <w:qFormat/>
    <w:rsid w:val="00311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</dc:creator>
  <cp:keywords/>
  <dc:description/>
  <cp:lastModifiedBy>Daska</cp:lastModifiedBy>
  <cp:revision>7</cp:revision>
  <cp:lastPrinted>2019-12-04T11:57:00Z</cp:lastPrinted>
  <dcterms:created xsi:type="dcterms:W3CDTF">2019-12-04T11:41:00Z</dcterms:created>
  <dcterms:modified xsi:type="dcterms:W3CDTF">2019-12-27T17:54:00Z</dcterms:modified>
</cp:coreProperties>
</file>